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A" w:rsidRDefault="005904CA" w:rsidP="00C468A6">
      <w:pPr>
        <w:widowControl w:val="0"/>
        <w:autoSpaceDE w:val="0"/>
        <w:autoSpaceDN w:val="0"/>
        <w:adjustRightInd w:val="0"/>
        <w:ind w:left="2180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CA" w:rsidRPr="0035772F" w:rsidRDefault="005904CA" w:rsidP="005904CA">
      <w:pPr>
        <w:widowControl w:val="0"/>
        <w:autoSpaceDE w:val="0"/>
        <w:autoSpaceDN w:val="0"/>
        <w:adjustRightInd w:val="0"/>
        <w:ind w:left="2180"/>
        <w:rPr>
          <w:rFonts w:ascii="Times New Roman" w:hAnsi="Times New Roman" w:cs="Arial Unicode MS"/>
          <w:sz w:val="24"/>
          <w:szCs w:val="24"/>
        </w:rPr>
      </w:pP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Ahmednagar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Jilha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Maratha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Vidya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Prasarak</w:t>
      </w:r>
      <w:proofErr w:type="spell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Samaj’s</w:t>
      </w:r>
      <w:proofErr w:type="spellEnd"/>
    </w:p>
    <w:p w:rsidR="005904CA" w:rsidRPr="0035772F" w:rsidRDefault="005904CA" w:rsidP="005904CA">
      <w:pPr>
        <w:widowControl w:val="0"/>
        <w:autoSpaceDE w:val="0"/>
        <w:autoSpaceDN w:val="0"/>
        <w:adjustRightInd w:val="0"/>
        <w:spacing w:line="239" w:lineRule="auto"/>
        <w:ind w:left="840"/>
        <w:jc w:val="center"/>
        <w:rPr>
          <w:rFonts w:ascii="Times New Roman" w:hAnsi="Times New Roman" w:cs="Arial Unicode MS"/>
          <w:sz w:val="24"/>
          <w:szCs w:val="24"/>
        </w:rPr>
      </w:pPr>
      <w:proofErr w:type="gramStart"/>
      <w:r w:rsidRPr="0035772F">
        <w:rPr>
          <w:rFonts w:ascii="Times New Roman" w:hAnsi="Times New Roman" w:cs="Times New Roman"/>
          <w:b/>
          <w:bCs/>
          <w:sz w:val="28"/>
          <w:szCs w:val="28"/>
        </w:rPr>
        <w:t>SHRI  DHOKESHWAR</w:t>
      </w:r>
      <w:proofErr w:type="gramEnd"/>
      <w:r w:rsidRPr="0035772F">
        <w:rPr>
          <w:rFonts w:ascii="Times New Roman" w:hAnsi="Times New Roman" w:cs="Times New Roman"/>
          <w:b/>
          <w:bCs/>
          <w:sz w:val="28"/>
          <w:szCs w:val="28"/>
        </w:rPr>
        <w:t xml:space="preserve"> COLLEGE, TAKALI DHOKESHWAR, TAL.PARNER, DIST.  AHMEDNAGAR – 414304</w:t>
      </w:r>
    </w:p>
    <w:p w:rsidR="005904CA" w:rsidRPr="0035772F" w:rsidRDefault="005904CA" w:rsidP="005904CA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Arial Unicode MS"/>
          <w:sz w:val="24"/>
          <w:szCs w:val="24"/>
        </w:rPr>
      </w:pPr>
    </w:p>
    <w:p w:rsidR="005904CA" w:rsidRPr="0035772F" w:rsidRDefault="005904CA" w:rsidP="005904CA">
      <w:pPr>
        <w:widowControl w:val="0"/>
        <w:autoSpaceDE w:val="0"/>
        <w:autoSpaceDN w:val="0"/>
        <w:adjustRightInd w:val="0"/>
        <w:ind w:left="3480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Calendar: 2022-2023</w:t>
      </w:r>
    </w:p>
    <w:p w:rsidR="005904CA" w:rsidRPr="0035772F" w:rsidRDefault="005904CA" w:rsidP="005904CA">
      <w:pPr>
        <w:widowControl w:val="0"/>
        <w:autoSpaceDE w:val="0"/>
        <w:autoSpaceDN w:val="0"/>
        <w:adjustRightInd w:val="0"/>
        <w:ind w:left="4400"/>
        <w:rPr>
          <w:rFonts w:ascii="Times New Roman" w:hAnsi="Times New Roman" w:cs="Arial Unicode MS"/>
          <w:sz w:val="24"/>
          <w:szCs w:val="24"/>
        </w:rPr>
      </w:pPr>
      <w:r w:rsidRPr="0035772F">
        <w:rPr>
          <w:rFonts w:ascii="Times New Roman" w:hAnsi="Times New Roman" w:cs="Times New Roman"/>
          <w:b/>
          <w:bCs/>
          <w:sz w:val="28"/>
          <w:szCs w:val="28"/>
        </w:rPr>
        <w:t>TERM - FIRST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85"/>
        <w:gridCol w:w="7"/>
        <w:gridCol w:w="4085"/>
        <w:gridCol w:w="90"/>
        <w:gridCol w:w="4447"/>
      </w:tblGrid>
      <w:tr w:rsidR="005904CA" w:rsidRPr="00F222BA" w:rsidTr="00F461D8">
        <w:tc>
          <w:tcPr>
            <w:tcW w:w="1692" w:type="dxa"/>
            <w:gridSpan w:val="2"/>
          </w:tcPr>
          <w:p w:rsidR="005904CA" w:rsidRPr="0079401C" w:rsidRDefault="005904CA" w:rsidP="00F461D8">
            <w:pPr>
              <w:rPr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Month</w:t>
            </w:r>
          </w:p>
        </w:tc>
        <w:tc>
          <w:tcPr>
            <w:tcW w:w="4085" w:type="dxa"/>
          </w:tcPr>
          <w:p w:rsidR="005904CA" w:rsidRPr="0079401C" w:rsidRDefault="005904CA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Program </w:t>
            </w:r>
          </w:p>
        </w:tc>
        <w:tc>
          <w:tcPr>
            <w:tcW w:w="4537" w:type="dxa"/>
            <w:gridSpan w:val="2"/>
          </w:tcPr>
          <w:p w:rsidR="005904CA" w:rsidRPr="0079401C" w:rsidRDefault="005904CA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Day’s Special / others</w:t>
            </w:r>
          </w:p>
          <w:p w:rsidR="005904CA" w:rsidRPr="0079401C" w:rsidRDefault="005904CA" w:rsidP="00F46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04CA" w:rsidTr="00F461D8">
        <w:tc>
          <w:tcPr>
            <w:tcW w:w="1692" w:type="dxa"/>
            <w:gridSpan w:val="2"/>
          </w:tcPr>
          <w:p w:rsidR="005904CA" w:rsidRPr="004C1BE1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June</w:t>
            </w:r>
          </w:p>
          <w:p w:rsidR="005904CA" w:rsidRPr="004C1BE1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2022</w:t>
            </w:r>
          </w:p>
        </w:tc>
        <w:tc>
          <w:tcPr>
            <w:tcW w:w="4085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Commencement of 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(June 20, 2022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Admission Committee meeting</w:t>
            </w:r>
          </w:p>
          <w:p w:rsidR="005904CA" w:rsidRPr="0079401C" w:rsidRDefault="005904CA" w:rsidP="00F461D8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Departmental Meetings</w:t>
            </w:r>
          </w:p>
        </w:tc>
        <w:tc>
          <w:tcPr>
            <w:tcW w:w="4537" w:type="dxa"/>
            <w:gridSpan w:val="2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Address by Principal</w:t>
            </w:r>
          </w:p>
          <w:p w:rsidR="005904CA" w:rsidRDefault="005904CA" w:rsidP="00F461D8">
            <w:proofErr w:type="spellStart"/>
            <w:r>
              <w:t>Rajshri</w:t>
            </w:r>
            <w:proofErr w:type="spellEnd"/>
            <w:r>
              <w:t xml:space="preserve"> </w:t>
            </w:r>
            <w:proofErr w:type="spellStart"/>
            <w:r>
              <w:t>Shahu</w:t>
            </w:r>
            <w:proofErr w:type="spellEnd"/>
            <w:r>
              <w:t xml:space="preserve"> </w:t>
            </w:r>
            <w:proofErr w:type="spellStart"/>
            <w:r>
              <w:t>Maharaj</w:t>
            </w:r>
            <w:proofErr w:type="spellEnd"/>
            <w:r>
              <w:t xml:space="preserve"> </w:t>
            </w:r>
            <w:proofErr w:type="spellStart"/>
            <w:r>
              <w:t>Jayanti</w:t>
            </w:r>
            <w:proofErr w:type="spellEnd"/>
          </w:p>
          <w:p w:rsidR="005904CA" w:rsidRPr="00F222BA" w:rsidRDefault="005904CA" w:rsidP="00F461D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Day</w:t>
            </w:r>
          </w:p>
        </w:tc>
      </w:tr>
      <w:tr w:rsidR="005904CA" w:rsidTr="00F461D8">
        <w:tc>
          <w:tcPr>
            <w:tcW w:w="1692" w:type="dxa"/>
            <w:gridSpan w:val="2"/>
          </w:tcPr>
          <w:p w:rsidR="005904CA" w:rsidRPr="004C1BE1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4085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views for the Vacant  posts 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Admission Process</w:t>
            </w:r>
          </w:p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5904CA" w:rsidRDefault="005904CA" w:rsidP="00F461D8"/>
        </w:tc>
        <w:tc>
          <w:tcPr>
            <w:tcW w:w="4537" w:type="dxa"/>
            <w:gridSpan w:val="2"/>
          </w:tcPr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Tree Plantation 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Women’s Hostel Meetings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Anti-ragging Committee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Annabhau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Smrutidin</w:t>
            </w:r>
            <w:proofErr w:type="spellEnd"/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Nirbhay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Abhiyan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UG Welcome Functions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Lokmanya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Student Support Services Meetings</w:t>
            </w:r>
          </w:p>
          <w:p w:rsidR="005904CA" w:rsidRDefault="005904CA" w:rsidP="00F461D8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New Voters Registration Campaign</w:t>
            </w:r>
          </w:p>
        </w:tc>
      </w:tr>
      <w:tr w:rsidR="005904CA" w:rsidTr="00F461D8">
        <w:tc>
          <w:tcPr>
            <w:tcW w:w="1692" w:type="dxa"/>
            <w:gridSpan w:val="2"/>
          </w:tcPr>
          <w:p w:rsidR="005904CA" w:rsidRPr="004C1BE1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4085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Display of New Arrivals: Library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Scholarship Forms</w:t>
            </w:r>
          </w:p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5904CA" w:rsidRDefault="005904CA" w:rsidP="00F461D8">
            <w:r>
              <w:rPr>
                <w:rFonts w:ascii="Times New Roman" w:hAnsi="Times New Roman" w:cs="Times New Roman"/>
                <w:sz w:val="24"/>
                <w:szCs w:val="24"/>
              </w:rPr>
              <w:t>Student Council Election</w:t>
            </w:r>
          </w:p>
        </w:tc>
        <w:tc>
          <w:tcPr>
            <w:tcW w:w="4537" w:type="dxa"/>
            <w:gridSpan w:val="2"/>
          </w:tcPr>
          <w:p w:rsidR="005904CA" w:rsidRDefault="005904CA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NSS  Inaugural function   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Kranti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Din Celebration</w:t>
            </w:r>
          </w:p>
          <w:p w:rsidR="005904CA" w:rsidRPr="00B71299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Earn and Learn Scheme Meeting    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       </w:t>
            </w:r>
          </w:p>
          <w:p w:rsidR="005904CA" w:rsidRDefault="005904CA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Inauguration of History Museum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</w:t>
            </w:r>
          </w:p>
          <w:p w:rsidR="005904CA" w:rsidRDefault="005904CA" w:rsidP="00F461D8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Science Association Inauguration</w:t>
            </w:r>
          </w:p>
        </w:tc>
      </w:tr>
      <w:tr w:rsidR="005904CA" w:rsidTr="00F461D8">
        <w:trPr>
          <w:trHeight w:val="2285"/>
        </w:trPr>
        <w:tc>
          <w:tcPr>
            <w:tcW w:w="1692" w:type="dxa"/>
            <w:gridSpan w:val="2"/>
          </w:tcPr>
          <w:p w:rsidR="005904CA" w:rsidRPr="004C1BE1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4085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Industrial Experts Lectures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Excursion Tours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Educational Visits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ernal Test/Seminar</w:t>
            </w:r>
          </w:p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Examination 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I Q A C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5904CA" w:rsidRPr="00D652D3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Teachers Day Celebrations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Gymkhana Events Medical Checkup Camps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Hindi Day Celebrations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Day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Blood Donation Camp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Alumni Meeting</w:t>
            </w:r>
          </w:p>
          <w:p w:rsidR="005904CA" w:rsidRDefault="005904CA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Parent Teacher Association Meetings</w:t>
            </w:r>
          </w:p>
          <w:p w:rsidR="005904CA" w:rsidRPr="00D652D3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World Tourism Day</w:t>
            </w:r>
          </w:p>
        </w:tc>
      </w:tr>
      <w:tr w:rsidR="005904CA" w:rsidTr="00F461D8">
        <w:tc>
          <w:tcPr>
            <w:tcW w:w="1692" w:type="dxa"/>
            <w:gridSpan w:val="2"/>
          </w:tcPr>
          <w:p w:rsidR="005904CA" w:rsidRPr="004C1BE1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1B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Internal/ Departmental Examinations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4CA" w:rsidRDefault="005904CA" w:rsidP="00F461D8"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Examinations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</w:tcBorders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Mahatma 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Reading Motivation Day to Celebrate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 Dr. A.P.J. Abdul </w:t>
            </w:r>
            <w:proofErr w:type="spellStart"/>
            <w:r>
              <w:rPr>
                <w:rFonts w:ascii="Times New Roman" w:hAnsi="Times New Roman" w:cs="Arial Unicode MS"/>
                <w:sz w:val="24"/>
                <w:szCs w:val="24"/>
              </w:rPr>
              <w:t>Kalam’s</w:t>
            </w:r>
            <w:proofErr w:type="spellEnd"/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Birth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Anniversary </w:t>
            </w:r>
          </w:p>
          <w:p w:rsidR="005904CA" w:rsidRPr="008C40A0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Bhaskaracharya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Mathematics Test</w:t>
            </w:r>
          </w:p>
        </w:tc>
      </w:tr>
      <w:tr w:rsidR="005904CA" w:rsidTr="00F461D8"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A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34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November</w:t>
            </w:r>
          </w:p>
          <w:p w:rsidR="005904CA" w:rsidRPr="00E33490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Commencement of Term</w:t>
            </w:r>
          </w:p>
          <w:p w:rsidR="005904CA" w:rsidRPr="00D20364" w:rsidRDefault="005904CA" w:rsidP="00F46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0364">
              <w:rPr>
                <w:rFonts w:ascii="Times New Roman" w:hAnsi="Times New Roman" w:cs="Times New Roman"/>
                <w:sz w:val="18"/>
                <w:szCs w:val="18"/>
              </w:rPr>
              <w:t>November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D20364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203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Meeting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Examination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Display of New Arrivals: Library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Constitution day  </w:t>
            </w: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Arial Unicode MS"/>
                <w:sz w:val="24"/>
                <w:szCs w:val="24"/>
              </w:rPr>
              <w:t xml:space="preserve">      AVISHKAR Competition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5904CA" w:rsidRPr="00D20364" w:rsidRDefault="005904CA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</w:tr>
      <w:tr w:rsidR="005904CA" w:rsidTr="00F461D8">
        <w:tc>
          <w:tcPr>
            <w:tcW w:w="10314" w:type="dxa"/>
            <w:gridSpan w:val="5"/>
            <w:vAlign w:val="center"/>
          </w:tcPr>
          <w:p w:rsidR="005904CA" w:rsidRDefault="005904CA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 Meeting (30/11/ 2022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5904CA" w:rsidRDefault="005904CA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Winter Vacation</w:t>
            </w:r>
          </w:p>
          <w:p w:rsidR="005904CA" w:rsidRDefault="005904CA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(01 /12/ 2022 to 25/ 12/ 2022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5904CA" w:rsidRPr="0035772F" w:rsidRDefault="005904CA" w:rsidP="00F4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CA" w:rsidTr="000B1078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5904CA" w:rsidRDefault="005904CA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D2675" w:rsidRDefault="00DD2675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904CA" w:rsidRPr="0035772F" w:rsidRDefault="005904CA" w:rsidP="00F4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TERM –SECOND</w:t>
            </w:r>
          </w:p>
        </w:tc>
      </w:tr>
      <w:tr w:rsidR="005904CA" w:rsidTr="00F461D8">
        <w:tc>
          <w:tcPr>
            <w:tcW w:w="1692" w:type="dxa"/>
            <w:gridSpan w:val="2"/>
          </w:tcPr>
          <w:p w:rsidR="005904CA" w:rsidRPr="00E33490" w:rsidRDefault="005904CA" w:rsidP="00F461D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4175" w:type="dxa"/>
            <w:gridSpan w:val="2"/>
          </w:tcPr>
          <w:p w:rsidR="005904CA" w:rsidRPr="0035772F" w:rsidRDefault="005904CA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447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Day’s Special / Others</w:t>
            </w:r>
          </w:p>
          <w:p w:rsidR="005904CA" w:rsidRPr="0035772F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CA" w:rsidTr="00F461D8">
        <w:tc>
          <w:tcPr>
            <w:tcW w:w="1692" w:type="dxa"/>
            <w:gridSpan w:val="2"/>
          </w:tcPr>
          <w:p w:rsidR="005904CA" w:rsidRDefault="005904CA" w:rsidP="00F461D8">
            <w:pP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>26 Dec.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>2022</w:t>
            </w:r>
          </w:p>
        </w:tc>
        <w:tc>
          <w:tcPr>
            <w:tcW w:w="4175" w:type="dxa"/>
            <w:gridSpan w:val="2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Industrial Visits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Excursion Tours/Educational Visits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Quiz Contest, Workshop/ Seminar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Cultural Association Meeting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World Human Rights Day   </w:t>
            </w:r>
          </w:p>
          <w:p w:rsidR="005904CA" w:rsidRDefault="005904CA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AIDS Awareness Week  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Placement Cell Camps                     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NSS Winter Camps</w:t>
            </w:r>
          </w:p>
        </w:tc>
      </w:tr>
      <w:tr w:rsidR="005904CA" w:rsidTr="00F461D8">
        <w:tc>
          <w:tcPr>
            <w:tcW w:w="1692" w:type="dxa"/>
            <w:gridSpan w:val="2"/>
          </w:tcPr>
          <w:p w:rsidR="005904CA" w:rsidRDefault="005904CA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January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 xml:space="preserve"> 2023</w:t>
            </w:r>
          </w:p>
        </w:tc>
        <w:tc>
          <w:tcPr>
            <w:tcW w:w="4175" w:type="dxa"/>
            <w:gridSpan w:val="2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Guest Lectures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Subject Experts Lectures</w:t>
            </w:r>
          </w:p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Tours/Educational Visits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Contest / CHEMIAD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Workshop / Conferences /Seminars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Convocation Program</w:t>
            </w:r>
          </w:p>
          <w:p w:rsidR="005904CA" w:rsidRDefault="005904CA" w:rsidP="00F461D8">
            <w:pPr>
              <w:tabs>
                <w:tab w:val="left" w:pos="2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Savitribai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Yuva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Saptah</w:t>
            </w:r>
            <w:proofErr w:type="spellEnd"/>
          </w:p>
          <w:p w:rsidR="005904CA" w:rsidRDefault="005904CA" w:rsidP="00F461D8">
            <w:pPr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Marathi </w:t>
            </w:r>
            <w:proofErr w:type="spellStart"/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>Bhasha</w:t>
            </w:r>
            <w:proofErr w:type="spellEnd"/>
            <w:r w:rsidRPr="0035772F">
              <w:rPr>
                <w:rFonts w:ascii="Times New Roman" w:hAnsi="Times New Roman" w:cs="Arial Unicode MS"/>
                <w:sz w:val="24"/>
                <w:szCs w:val="24"/>
              </w:rPr>
              <w:t xml:space="preserve"> Development Campaign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Geography Day 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Nirbhay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Abhiyan</w:t>
            </w:r>
            <w:proofErr w:type="spellEnd"/>
          </w:p>
          <w:p w:rsidR="005904CA" w:rsidRDefault="005904CA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Republic Day Celebrations</w:t>
            </w:r>
          </w:p>
        </w:tc>
      </w:tr>
      <w:tr w:rsidR="005904CA" w:rsidTr="00F461D8">
        <w:tc>
          <w:tcPr>
            <w:tcW w:w="1692" w:type="dxa"/>
            <w:gridSpan w:val="2"/>
          </w:tcPr>
          <w:p w:rsidR="005904CA" w:rsidRDefault="005904CA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February</w:t>
            </w:r>
          </w:p>
        </w:tc>
        <w:tc>
          <w:tcPr>
            <w:tcW w:w="4175" w:type="dxa"/>
            <w:gridSpan w:val="2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Filling up of Examination Forms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 Examinations</w:t>
            </w:r>
          </w:p>
        </w:tc>
        <w:tc>
          <w:tcPr>
            <w:tcW w:w="4447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Annual Prize Distribution Ceremony</w:t>
            </w:r>
          </w:p>
          <w:p w:rsidR="005904CA" w:rsidRPr="00DD628A" w:rsidRDefault="005904CA" w:rsidP="00F4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628A">
              <w:rPr>
                <w:rFonts w:ascii="Times New Roman" w:hAnsi="Times New Roman" w:cs="Times New Roman"/>
                <w:sz w:val="20"/>
                <w:szCs w:val="20"/>
              </w:rPr>
              <w:t>Gymkhana,Acadamic</w:t>
            </w:r>
            <w:proofErr w:type="spellEnd"/>
            <w:r w:rsidRPr="00DD628A">
              <w:rPr>
                <w:rFonts w:ascii="Times New Roman" w:hAnsi="Times New Roman" w:cs="Times New Roman"/>
                <w:sz w:val="20"/>
                <w:szCs w:val="20"/>
              </w:rPr>
              <w:t xml:space="preserve"> and cultural activities )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Science Day Celebrations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5904CA" w:rsidRPr="00DD628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CA" w:rsidTr="00F461D8">
        <w:tc>
          <w:tcPr>
            <w:tcW w:w="1692" w:type="dxa"/>
            <w:gridSpan w:val="2"/>
          </w:tcPr>
          <w:p w:rsidR="005904CA" w:rsidRDefault="005904CA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9"/>
                <w:sz w:val="32"/>
                <w:szCs w:val="32"/>
              </w:rPr>
              <w:t>March</w:t>
            </w:r>
          </w:p>
        </w:tc>
        <w:tc>
          <w:tcPr>
            <w:tcW w:w="4175" w:type="dxa"/>
            <w:gridSpan w:val="2"/>
          </w:tcPr>
          <w:p w:rsidR="005904CA" w:rsidRDefault="005904CA" w:rsidP="00F461D8">
            <w:pPr>
              <w:tabs>
                <w:tab w:val="righ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/Annual Practical</w:t>
            </w:r>
          </w:p>
          <w:p w:rsidR="005904CA" w:rsidRDefault="005904CA" w:rsidP="00F461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Examinations </w:t>
            </w:r>
          </w:p>
          <w:p w:rsidR="005904CA" w:rsidRPr="007C7664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447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Dnyanjyot</w:t>
            </w:r>
            <w:proofErr w:type="spellEnd"/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 Editorial Board Meeting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Examination Committee Meeting</w:t>
            </w:r>
          </w:p>
          <w:p w:rsidR="005904CA" w:rsidRPr="007F0F86" w:rsidRDefault="005904CA" w:rsidP="00F461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Farewell Functions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</w:p>
        </w:tc>
      </w:tr>
      <w:tr w:rsidR="005904CA" w:rsidTr="00F461D8">
        <w:tc>
          <w:tcPr>
            <w:tcW w:w="1692" w:type="dxa"/>
            <w:gridSpan w:val="2"/>
          </w:tcPr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Arial Unicode MS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b/>
                <w:bCs/>
                <w:w w:val="98"/>
                <w:sz w:val="32"/>
                <w:szCs w:val="32"/>
              </w:rPr>
              <w:t>April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</w:p>
        </w:tc>
        <w:tc>
          <w:tcPr>
            <w:tcW w:w="4175" w:type="dxa"/>
            <w:gridSpan w:val="2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Internal Examinations, Semester/Annual</w:t>
            </w:r>
          </w:p>
          <w:p w:rsidR="005904CA" w:rsidRDefault="005904CA" w:rsidP="00F461D8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Examinations, </w:t>
            </w:r>
          </w:p>
          <w:p w:rsidR="005904CA" w:rsidRDefault="005904CA" w:rsidP="00F461D8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University Theory Examinations,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 Program</w:t>
            </w:r>
          </w:p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</w:p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Times New Roman" w:hAnsi="Times New Roman" w:cs="Arial Unicode MS"/>
                <w:sz w:val="24"/>
                <w:szCs w:val="24"/>
              </w:rPr>
            </w:pPr>
          </w:p>
          <w:p w:rsidR="005904CA" w:rsidRDefault="005904CA" w:rsidP="00F461D8">
            <w:pPr>
              <w:rPr>
                <w:sz w:val="24"/>
                <w:szCs w:val="24"/>
              </w:rPr>
            </w:pPr>
          </w:p>
        </w:tc>
        <w:tc>
          <w:tcPr>
            <w:tcW w:w="4447" w:type="dxa"/>
          </w:tcPr>
          <w:p w:rsidR="005904CA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  <w:p w:rsidR="005904CA" w:rsidRPr="00565F4C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Farewell Function</w:t>
            </w:r>
          </w:p>
          <w:p w:rsidR="005904CA" w:rsidRDefault="005904CA" w:rsidP="00F461D8">
            <w:pPr>
              <w:rPr>
                <w:sz w:val="24"/>
                <w:szCs w:val="24"/>
              </w:rPr>
            </w:pPr>
            <w:r w:rsidRPr="0035772F">
              <w:rPr>
                <w:rFonts w:ascii="Times New Roman" w:hAnsi="Times New Roman" w:cs="Times New Roman"/>
                <w:sz w:val="24"/>
                <w:szCs w:val="24"/>
              </w:rPr>
              <w:t>Stock Verification</w:t>
            </w:r>
          </w:p>
        </w:tc>
      </w:tr>
      <w:tr w:rsidR="005904CA" w:rsidTr="00F461D8">
        <w:tc>
          <w:tcPr>
            <w:tcW w:w="1692" w:type="dxa"/>
            <w:gridSpan w:val="2"/>
          </w:tcPr>
          <w:p w:rsidR="005904CA" w:rsidRPr="0035772F" w:rsidRDefault="005904CA" w:rsidP="00F461D8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b/>
                <w:bCs/>
                <w:w w:val="9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4175" w:type="dxa"/>
            <w:gridSpan w:val="2"/>
          </w:tcPr>
          <w:p w:rsidR="005904CA" w:rsidRPr="001253A1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904CA" w:rsidRPr="0035772F" w:rsidRDefault="005904CA" w:rsidP="00F4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A1">
              <w:rPr>
                <w:rFonts w:ascii="Times New Roman" w:hAnsi="Times New Roman" w:cs="Times New Roman"/>
                <w:sz w:val="24"/>
                <w:szCs w:val="24"/>
              </w:rPr>
              <w:t>Maharashtra Day Celebrations</w:t>
            </w:r>
          </w:p>
        </w:tc>
      </w:tr>
      <w:tr w:rsidR="005904CA" w:rsidTr="00F461D8">
        <w:tc>
          <w:tcPr>
            <w:tcW w:w="10314" w:type="dxa"/>
            <w:gridSpan w:val="5"/>
          </w:tcPr>
          <w:p w:rsidR="005904CA" w:rsidRDefault="005904CA" w:rsidP="00F461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End Meeting (20/05/ 2023</w:t>
            </w:r>
            <w:r w:rsidRPr="00357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904CA" w:rsidTr="00F461D8">
        <w:tc>
          <w:tcPr>
            <w:tcW w:w="10314" w:type="dxa"/>
            <w:gridSpan w:val="5"/>
          </w:tcPr>
          <w:p w:rsidR="005904CA" w:rsidRPr="00C40D76" w:rsidRDefault="005904CA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0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Summer Vacation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21/05/2023 to 05/07/2023</w:t>
            </w:r>
          </w:p>
          <w:p w:rsidR="005904CA" w:rsidRPr="00C40D76" w:rsidRDefault="005904CA" w:rsidP="00F461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0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(02 May 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C40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14 June 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C40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</w:tbl>
    <w:p w:rsidR="005904CA" w:rsidRPr="00C468A6" w:rsidRDefault="005904CA" w:rsidP="005904CA">
      <w:pPr>
        <w:rPr>
          <w:sz w:val="24"/>
          <w:szCs w:val="24"/>
        </w:rPr>
      </w:pPr>
    </w:p>
    <w:p w:rsidR="005904CA" w:rsidRDefault="00590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04CA" w:rsidRDefault="00590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04CA" w:rsidRDefault="00590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4346" w:rsidRDefault="00D84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4346" w:rsidRDefault="00D84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4346" w:rsidRDefault="00D84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4346" w:rsidRDefault="00D84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4346" w:rsidRDefault="00D84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4346" w:rsidRDefault="00D843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07F9" w:rsidRPr="0033087C" w:rsidRDefault="00ED07F9" w:rsidP="0033087C">
      <w:pPr>
        <w:widowControl w:val="0"/>
        <w:autoSpaceDE w:val="0"/>
        <w:autoSpaceDN w:val="0"/>
        <w:adjustRightInd w:val="0"/>
        <w:rPr>
          <w:rFonts w:ascii="Times New Roman" w:hAnsi="Times New Roman" w:hint="cs"/>
          <w:b/>
          <w:bCs/>
          <w:sz w:val="28"/>
          <w:szCs w:val="25"/>
          <w:lang w:bidi="mr-IN"/>
        </w:rPr>
      </w:pPr>
      <w:bookmarkStart w:id="0" w:name="_GoBack"/>
      <w:bookmarkEnd w:id="0"/>
    </w:p>
    <w:sectPr w:rsidR="00ED07F9" w:rsidRPr="0033087C" w:rsidSect="00D8434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6"/>
    <w:rsid w:val="00017BD8"/>
    <w:rsid w:val="000B1078"/>
    <w:rsid w:val="000E0697"/>
    <w:rsid w:val="001253A1"/>
    <w:rsid w:val="00183054"/>
    <w:rsid w:val="001A1B61"/>
    <w:rsid w:val="001E3361"/>
    <w:rsid w:val="00204FA6"/>
    <w:rsid w:val="00237CB0"/>
    <w:rsid w:val="002679BC"/>
    <w:rsid w:val="00295E4A"/>
    <w:rsid w:val="002A063B"/>
    <w:rsid w:val="002A59C3"/>
    <w:rsid w:val="002E1380"/>
    <w:rsid w:val="00323355"/>
    <w:rsid w:val="0033087C"/>
    <w:rsid w:val="003666AA"/>
    <w:rsid w:val="003734DE"/>
    <w:rsid w:val="0047495A"/>
    <w:rsid w:val="004A1F7B"/>
    <w:rsid w:val="004A5E67"/>
    <w:rsid w:val="004D6020"/>
    <w:rsid w:val="00537469"/>
    <w:rsid w:val="00565F4C"/>
    <w:rsid w:val="005904CA"/>
    <w:rsid w:val="005C54A2"/>
    <w:rsid w:val="005E7622"/>
    <w:rsid w:val="005F2C70"/>
    <w:rsid w:val="006071EF"/>
    <w:rsid w:val="00614E73"/>
    <w:rsid w:val="006566CF"/>
    <w:rsid w:val="00680812"/>
    <w:rsid w:val="006A44E5"/>
    <w:rsid w:val="006C145B"/>
    <w:rsid w:val="006F5EC9"/>
    <w:rsid w:val="00724DEE"/>
    <w:rsid w:val="00740C09"/>
    <w:rsid w:val="007807DA"/>
    <w:rsid w:val="0079401C"/>
    <w:rsid w:val="007C7664"/>
    <w:rsid w:val="007D2472"/>
    <w:rsid w:val="007F0F86"/>
    <w:rsid w:val="008427B6"/>
    <w:rsid w:val="00890CE4"/>
    <w:rsid w:val="008C40A0"/>
    <w:rsid w:val="008D7384"/>
    <w:rsid w:val="008F688A"/>
    <w:rsid w:val="00920419"/>
    <w:rsid w:val="009D3F7F"/>
    <w:rsid w:val="00A01657"/>
    <w:rsid w:val="00A061B4"/>
    <w:rsid w:val="00A15250"/>
    <w:rsid w:val="00A82D96"/>
    <w:rsid w:val="00AC00FD"/>
    <w:rsid w:val="00AD2E20"/>
    <w:rsid w:val="00B21D8A"/>
    <w:rsid w:val="00B64D44"/>
    <w:rsid w:val="00B70BD9"/>
    <w:rsid w:val="00B7106F"/>
    <w:rsid w:val="00B71299"/>
    <w:rsid w:val="00BA514E"/>
    <w:rsid w:val="00BE3ABB"/>
    <w:rsid w:val="00C40D76"/>
    <w:rsid w:val="00C468A6"/>
    <w:rsid w:val="00CA1760"/>
    <w:rsid w:val="00CB0698"/>
    <w:rsid w:val="00CC0D0C"/>
    <w:rsid w:val="00D04B31"/>
    <w:rsid w:val="00D0768C"/>
    <w:rsid w:val="00D20364"/>
    <w:rsid w:val="00D65DBC"/>
    <w:rsid w:val="00D70DBD"/>
    <w:rsid w:val="00D84346"/>
    <w:rsid w:val="00DA030E"/>
    <w:rsid w:val="00DB61A2"/>
    <w:rsid w:val="00DC057D"/>
    <w:rsid w:val="00DD2675"/>
    <w:rsid w:val="00DD628A"/>
    <w:rsid w:val="00E02462"/>
    <w:rsid w:val="00E1083E"/>
    <w:rsid w:val="00E23226"/>
    <w:rsid w:val="00E245E2"/>
    <w:rsid w:val="00E33490"/>
    <w:rsid w:val="00E4033D"/>
    <w:rsid w:val="00E64255"/>
    <w:rsid w:val="00EB0788"/>
    <w:rsid w:val="00EC0FCC"/>
    <w:rsid w:val="00ED07F9"/>
    <w:rsid w:val="00ED39D6"/>
    <w:rsid w:val="00ED4778"/>
    <w:rsid w:val="00EE6330"/>
    <w:rsid w:val="00EE70F1"/>
    <w:rsid w:val="00F225C9"/>
    <w:rsid w:val="00F43E92"/>
    <w:rsid w:val="00F579DB"/>
    <w:rsid w:val="00F643AB"/>
    <w:rsid w:val="00F83A86"/>
    <w:rsid w:val="00FB1934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E265-B17D-4667-9098-CED5A438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Access</dc:creator>
  <cp:lastModifiedBy>IQAC</cp:lastModifiedBy>
  <cp:revision>2</cp:revision>
  <cp:lastPrinted>2024-07-23T04:31:00Z</cp:lastPrinted>
  <dcterms:created xsi:type="dcterms:W3CDTF">2025-01-10T07:29:00Z</dcterms:created>
  <dcterms:modified xsi:type="dcterms:W3CDTF">2025-01-10T07:29:00Z</dcterms:modified>
</cp:coreProperties>
</file>